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2D8" w:rsidRPr="007A47F2" w:rsidRDefault="008E52D8" w:rsidP="008E52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Выводы: </w:t>
      </w:r>
      <w:r>
        <w:rPr>
          <w:sz w:val="28"/>
          <w:szCs w:val="28"/>
        </w:rPr>
        <w:t xml:space="preserve">работа по профилактике правонарушений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руководителей 1б,2а,2б,4а,4б,4в,5а,5б,6а,6б,6в,7а,7б,9а,10а,10б,11а ведется на должном уровне в соответствии с планами воспитательной работы. В работе классных руководителей 1а,1в,1г,2в,3б,7в,8а,8б,9б не прослеживается системы в этом направлении. </w:t>
      </w:r>
    </w:p>
    <w:p w:rsidR="008E52D8" w:rsidRDefault="008E52D8" w:rsidP="008E52D8">
      <w:pPr>
        <w:rPr>
          <w:sz w:val="28"/>
          <w:szCs w:val="28"/>
        </w:rPr>
      </w:pPr>
      <w:r>
        <w:rPr>
          <w:sz w:val="28"/>
          <w:szCs w:val="28"/>
        </w:rPr>
        <w:t xml:space="preserve">         Обобщить опыт работы классных руководителей и обсудить на МО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руководителей. </w:t>
      </w:r>
    </w:p>
    <w:p w:rsidR="003060D8" w:rsidRDefault="003060D8">
      <w:bookmarkStart w:id="0" w:name="_GoBack"/>
      <w:bookmarkEnd w:id="0"/>
    </w:p>
    <w:sectPr w:rsidR="0030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096"/>
    <w:rsid w:val="003060D8"/>
    <w:rsid w:val="008E1096"/>
    <w:rsid w:val="008E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*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Сагдеева</dc:creator>
  <cp:keywords/>
  <dc:description/>
  <cp:lastModifiedBy>Сагдеева</cp:lastModifiedBy>
  <cp:revision>2</cp:revision>
  <dcterms:created xsi:type="dcterms:W3CDTF">2016-11-09T04:12:00Z</dcterms:created>
  <dcterms:modified xsi:type="dcterms:W3CDTF">2016-11-09T04:12:00Z</dcterms:modified>
</cp:coreProperties>
</file>